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Данков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Данков, Липецкая обл., Данковский р-н, г. Данков, ул. Вокзальная,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пр-д.Шипиловский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00:45; 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